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A6" w:rsidRDefault="005302A6" w:rsidP="005302A6"/>
    <w:p w:rsidR="005302A6" w:rsidRDefault="005302A6" w:rsidP="005302A6">
      <w:r>
        <w:t xml:space="preserve">Отчёт председателя первичной профсоюзной организации МБДОУ Масловского детского сада «Тополёк»  </w:t>
      </w:r>
      <w:proofErr w:type="spellStart"/>
      <w:r>
        <w:t>Зенцовой</w:t>
      </w:r>
      <w:proofErr w:type="spellEnd"/>
      <w:r>
        <w:t xml:space="preserve"> Т Ф</w:t>
      </w:r>
      <w:proofErr w:type="gramStart"/>
      <w:r>
        <w:t xml:space="preserve"> .</w:t>
      </w:r>
      <w:proofErr w:type="gramEnd"/>
      <w:r>
        <w:t>, о проделанной работе за 2017 год.</w:t>
      </w:r>
    </w:p>
    <w:p w:rsidR="005302A6" w:rsidRDefault="005302A6" w:rsidP="005302A6">
      <w:r>
        <w:t xml:space="preserve"> </w:t>
      </w:r>
    </w:p>
    <w:p w:rsidR="005302A6" w:rsidRDefault="005302A6" w:rsidP="005302A6">
      <w: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Работа профсоюзного комитета за отчётный период велась в соответствии с основными направлениями деятельности ППО ДОУ - детский сад Тополёк х Маслов</w:t>
      </w:r>
    </w:p>
    <w:p w:rsidR="005302A6" w:rsidRDefault="005302A6" w:rsidP="005302A6">
      <w:r>
        <w:t xml:space="preserve"> </w:t>
      </w:r>
    </w:p>
    <w:p w:rsidR="005302A6" w:rsidRDefault="005302A6" w:rsidP="005302A6">
      <w:r>
        <w:t>I.                   Мероприятия по защите социально-экономических интересов и прав работников</w:t>
      </w:r>
    </w:p>
    <w:p w:rsidR="005302A6" w:rsidRDefault="005302A6" w:rsidP="005302A6">
      <w:r>
        <w:t xml:space="preserve"> </w:t>
      </w:r>
    </w:p>
    <w:p w:rsidR="005302A6" w:rsidRDefault="005302A6" w:rsidP="005302A6">
      <w: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5302A6" w:rsidRDefault="005302A6" w:rsidP="005302A6">
      <w:r>
        <w:t xml:space="preserve">Председатель профсоюзной организации доводит до сведения коллектива и </w:t>
      </w:r>
      <w:proofErr w:type="gramStart"/>
      <w:r>
        <w:t>заведующего решения</w:t>
      </w:r>
      <w:proofErr w:type="gramEnd"/>
      <w:r>
        <w:t xml:space="preserve"> и постановления вышестоящей профсоюзной организации.</w:t>
      </w:r>
    </w:p>
    <w:p w:rsidR="005302A6" w:rsidRDefault="005302A6" w:rsidP="005302A6">
      <w:r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</w:r>
    </w:p>
    <w:p w:rsidR="005302A6" w:rsidRDefault="005302A6" w:rsidP="005302A6">
      <w:r>
        <w:t>Сегодня все работники детсада,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5302A6" w:rsidRDefault="005302A6" w:rsidP="005302A6">
      <w:r>
        <w:t>В группах имеются инструкции по охране труда. Инструкции утверждаются заведующим ДОУ и согласовываются с председателем профкома на основании  протокола решения профкома.</w:t>
      </w:r>
    </w:p>
    <w:p w:rsidR="005302A6" w:rsidRDefault="005302A6" w:rsidP="005302A6">
      <w:r>
        <w:t>II. Организационная работа</w:t>
      </w:r>
    </w:p>
    <w:p w:rsidR="005302A6" w:rsidRDefault="005302A6" w:rsidP="005302A6">
      <w:r>
        <w:t xml:space="preserve">      На сегодняшний день (февраль 2018) в составе  профсоюзной организации числится 9 человек из 9 работающих, что составляет 100 % от  численности штатных работников.  Проведена сверка членов профсоюза в октябре текущего года.</w:t>
      </w:r>
    </w:p>
    <w:p w:rsidR="005302A6" w:rsidRDefault="005302A6" w:rsidP="005302A6">
      <w:r>
        <w:lastRenderedPageBreak/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5302A6" w:rsidRDefault="005302A6" w:rsidP="005302A6">
      <w:r>
        <w:t xml:space="preserve">            За отчетный период на заседаниях профкома  обсуждались вопросы, охватывающие все направления профсоюзной деятельности (контроль  над 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5302A6" w:rsidRDefault="005302A6" w:rsidP="005302A6">
      <w: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5302A6" w:rsidRDefault="005302A6" w:rsidP="005302A6">
      <w:r>
        <w:t xml:space="preserve">       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5302A6" w:rsidRDefault="005302A6" w:rsidP="005302A6">
      <w:r>
        <w:t>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выплат, премировании сотрудников.</w:t>
      </w:r>
    </w:p>
    <w:p w:rsidR="005302A6" w:rsidRDefault="005302A6" w:rsidP="005302A6">
      <w:r>
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</w:r>
    </w:p>
    <w:p w:rsidR="005302A6" w:rsidRDefault="005302A6" w:rsidP="005302A6">
      <w:r>
        <w:t xml:space="preserve">            Профком 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 используются:</w:t>
      </w:r>
    </w:p>
    <w:p w:rsidR="005302A6" w:rsidRDefault="005302A6" w:rsidP="005302A6">
      <w:r>
        <w:t>-         страница сайта профсоюзной организации;</w:t>
      </w:r>
    </w:p>
    <w:p w:rsidR="005302A6" w:rsidRDefault="005302A6" w:rsidP="005302A6">
      <w:r>
        <w:t>-          информационный стенд профкома.</w:t>
      </w:r>
    </w:p>
    <w:p w:rsidR="005302A6" w:rsidRDefault="005302A6" w:rsidP="005302A6">
      <w:r>
        <w:t>Работа профсоюзного комитета ДОУ представлена на сайте</w:t>
      </w:r>
      <w:proofErr w:type="gramStart"/>
      <w:r>
        <w:t xml:space="preserve"> .</w:t>
      </w:r>
      <w:proofErr w:type="gramEnd"/>
    </w:p>
    <w:p w:rsidR="005302A6" w:rsidRDefault="005302A6" w:rsidP="005302A6">
      <w:r>
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</w:r>
    </w:p>
    <w:p w:rsidR="005302A6" w:rsidRDefault="005302A6" w:rsidP="005302A6">
      <w: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5302A6" w:rsidRDefault="005302A6" w:rsidP="005302A6">
      <w:r>
        <w:t>Размещением информации на профсоюзных информационных стендах занимается председатель ППО. Это планы, решения профкома, объявления, поздравления и т.п.</w:t>
      </w:r>
    </w:p>
    <w:p w:rsidR="005302A6" w:rsidRDefault="005302A6" w:rsidP="005302A6">
      <w:r>
        <w:t>Профком детсада проводит большую работу по сохранению профсоюзного членства и вовлечению в Профсоюз новых членов.</w:t>
      </w:r>
    </w:p>
    <w:p w:rsidR="005302A6" w:rsidRDefault="005302A6" w:rsidP="005302A6">
      <w:r>
        <w:t xml:space="preserve">              Одним из основных направлений профкома является оздоровительная работа сотрудников и их детей. Все сотрудники детского сада проходят диспансеризацию. Сотрудники и их дети могут поправить своё здоровье в санаториях по льготным путёвкам.</w:t>
      </w:r>
    </w:p>
    <w:p w:rsidR="005302A6" w:rsidRDefault="005302A6" w:rsidP="005302A6">
      <w:r>
        <w:lastRenderedPageBreak/>
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5302A6" w:rsidRDefault="005302A6" w:rsidP="005302A6">
      <w: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   В 2017 году профком принял активное участие в организации  праздника для  сотрудников в честь  Дня Работника дошкольного образования, в организации новогоднего праздника и обеспечением всех членов профсоюза и их несовершеннолетних детей новогодними подарками.</w:t>
      </w:r>
    </w:p>
    <w:p w:rsidR="005302A6" w:rsidRDefault="005302A6" w:rsidP="005302A6">
      <w:r>
        <w:t>III. Финансовая работа</w:t>
      </w:r>
    </w:p>
    <w:p w:rsidR="005302A6" w:rsidRDefault="005302A6" w:rsidP="005302A6">
      <w: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5302A6" w:rsidRDefault="005302A6" w:rsidP="005302A6">
      <w:r>
        <w:t xml:space="preserve">Распределение средств по статьям расходов утверждалось решением профсоюзного комитета. </w:t>
      </w:r>
    </w:p>
    <w:p w:rsidR="005302A6" w:rsidRDefault="005302A6" w:rsidP="005302A6">
      <w:r>
        <w:t xml:space="preserve">IV. Предложения по улучшению работы профсоюзного комитета. </w:t>
      </w:r>
    </w:p>
    <w:p w:rsidR="005302A6" w:rsidRDefault="005302A6" w:rsidP="005302A6">
      <w:r>
        <w:t xml:space="preserve">            У профсоюзного комитета есть  над чем работать. В перспективе –  работа 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5302A6" w:rsidRDefault="005302A6" w:rsidP="005302A6">
      <w: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5302A6" w:rsidRDefault="005302A6" w:rsidP="005302A6">
      <w:r>
        <w:t xml:space="preserve">          Каждый член  </w:t>
      </w:r>
      <w:proofErr w:type="spellStart"/>
      <w:r>
        <w:t>первички</w:t>
      </w:r>
      <w:proofErr w:type="spellEnd"/>
      <w:r>
        <w:t xml:space="preserve"> 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p w:rsidR="005302A6" w:rsidRDefault="005302A6" w:rsidP="005302A6">
      <w:r>
        <w:t>Профсоюзному комитету 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5302A6" w:rsidRDefault="005302A6" w:rsidP="005302A6">
      <w:r>
        <w:t>Отчет расположен на сайте д/сада</w:t>
      </w:r>
      <w:proofErr w:type="gramStart"/>
      <w:r>
        <w:t xml:space="preserve"> :</w:t>
      </w:r>
      <w:proofErr w:type="gramEnd"/>
    </w:p>
    <w:p w:rsidR="005302A6" w:rsidRDefault="005302A6" w:rsidP="005302A6"/>
    <w:p w:rsidR="005302A6" w:rsidRDefault="005302A6" w:rsidP="005302A6">
      <w:r>
        <w:t xml:space="preserve">Председатель первичной </w:t>
      </w:r>
      <w:r>
        <w:tab/>
      </w:r>
      <w:proofErr w:type="spellStart"/>
      <w:r>
        <w:t>Зенцова</w:t>
      </w:r>
      <w:proofErr w:type="spellEnd"/>
      <w:proofErr w:type="gramStart"/>
      <w:r>
        <w:t xml:space="preserve"> Т</w:t>
      </w:r>
      <w:proofErr w:type="gramEnd"/>
      <w:r>
        <w:t xml:space="preserve"> Ф.</w:t>
      </w:r>
    </w:p>
    <w:p w:rsidR="005302A6" w:rsidRDefault="005302A6" w:rsidP="005302A6">
      <w:r>
        <w:t>профсоюзной организации МБДОУ</w:t>
      </w:r>
    </w:p>
    <w:p w:rsidR="005302A6" w:rsidRDefault="005302A6" w:rsidP="005302A6">
      <w:r>
        <w:t>Масловского детского сада</w:t>
      </w:r>
    </w:p>
    <w:p w:rsidR="00042B56" w:rsidRDefault="005302A6" w:rsidP="005302A6">
      <w:r>
        <w:t>«Тополёк»</w:t>
      </w:r>
      <w:bookmarkStart w:id="0" w:name="_GoBack"/>
      <w:bookmarkEnd w:id="0"/>
    </w:p>
    <w:sectPr w:rsidR="0004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A6"/>
    <w:rsid w:val="00042B56"/>
    <w:rsid w:val="005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AEBE"/>
      </a:dk1>
      <a:lt1>
        <a:sysClr val="window" lastClr="454B5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1103</Words>
  <Characters>6293</Characters>
  <Application>Microsoft Office Word</Application>
  <DocSecurity>0</DocSecurity>
  <Lines>52</Lines>
  <Paragraphs>14</Paragraphs>
  <ScaleCrop>false</ScaleCrop>
  <Company>Home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2018-03-01T15:46:00Z</dcterms:created>
  <dcterms:modified xsi:type="dcterms:W3CDTF">2018-03-01T15:47:00Z</dcterms:modified>
</cp:coreProperties>
</file>